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D" w:rsidRPr="00743AC9" w:rsidRDefault="00627C5D" w:rsidP="009D5AB1">
      <w:pPr>
        <w:spacing w:after="0" w:line="240" w:lineRule="auto"/>
        <w:ind w:firstLine="567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урока:</w:t>
      </w:r>
      <w:r w:rsidRPr="00743AC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3EC" w:rsidRPr="00743AC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Латинская Америка в </w:t>
      </w:r>
      <w:r w:rsidR="00DC33EC" w:rsidRPr="00743AC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XVI</w:t>
      </w:r>
      <w:r w:rsidR="00DC33EC" w:rsidRPr="00743AC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DC33EC" w:rsidRPr="00743AC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XVIII</w:t>
      </w:r>
      <w:r w:rsidR="00DC33EC" w:rsidRPr="00743AC9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вв.</w:t>
      </w:r>
    </w:p>
    <w:p w:rsidR="0001492A" w:rsidRPr="00743AC9" w:rsidRDefault="0001492A" w:rsidP="009D5AB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5AB1" w:rsidRPr="00743AC9" w:rsidRDefault="00DC33EC" w:rsidP="009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627C5D"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лан урока: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9D5AB1" w:rsidRPr="00743AC9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Повторение изученного материала:</w:t>
      </w:r>
      <w:r w:rsidR="009A5D0F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1. Доколумбовые ц</w:t>
      </w:r>
      <w:r w:rsidR="006B1B44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t>ивилизации на Южно-А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t>мериканском континенте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2. Причины В</w:t>
      </w:r>
      <w:r w:rsidR="003D08F4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t>еликих географических откры</w:t>
      </w:r>
      <w:r w:rsidR="00513C69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t>тий</w:t>
      </w:r>
      <w:r w:rsidR="00513C69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3. Первооткрыватели Америки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9D5AB1" w:rsidRPr="00743AC9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Изучение нового материала: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1. Управление Латинской Америкой 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2. Развитие хозяйства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2. Этнический состав населения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3. Национально-освободительное движение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4. Культура колониального периода</w:t>
      </w:r>
      <w:r w:rsidR="009D5AB1" w:rsidRPr="00743AC9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9D5AB1" w:rsidRPr="00743AC9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Закрепление изученного материала:</w:t>
      </w:r>
    </w:p>
    <w:p w:rsidR="009D5AB1" w:rsidRPr="00743AC9" w:rsidRDefault="009D5AB1" w:rsidP="009D5A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1.Формирование н</w:t>
      </w:r>
      <w:r w:rsidR="006B1B44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общества в мировой истории</w:t>
      </w:r>
    </w:p>
    <w:p w:rsidR="009D5AB1" w:rsidRPr="00743AC9" w:rsidRDefault="009D5AB1" w:rsidP="009D5A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2.«Встреча»</w:t>
      </w:r>
      <w:r w:rsidR="006B1B44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цивилизаций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Латинской Америки как уникальн</w:t>
      </w:r>
      <w:r w:rsidR="006B1B44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ый пример синтеза культур и достижений.</w:t>
      </w:r>
    </w:p>
    <w:p w:rsidR="00DC33EC" w:rsidRPr="00743AC9" w:rsidRDefault="00DC33EC" w:rsidP="009D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7C5D" w:rsidRPr="00743AC9" w:rsidRDefault="00627C5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изучения материала:</w:t>
      </w:r>
    </w:p>
    <w:p w:rsidR="00627C5D" w:rsidRPr="00743AC9" w:rsidRDefault="00627C5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узнают, что в рез</w:t>
      </w:r>
      <w:r w:rsidR="00687AF8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ультате взаимодействия европейской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индейской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африканской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 встретившиеся враждебные миры образовали один латиноамериканский мир, одно общество</w:t>
      </w:r>
      <w:r w:rsidR="00DC33EC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98D" w:rsidRPr="00743AC9" w:rsidRDefault="00687AF8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урока</w:t>
      </w:r>
      <w:r w:rsidR="0019798D" w:rsidRPr="00743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19798D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представлений о колониальном периоде в Латинской Америке через умение работать с текстом учебника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помощью раздаточного материала</w:t>
      </w:r>
      <w:r w:rsidR="0019798D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33EC" w:rsidRPr="00743AC9" w:rsidRDefault="0019798D" w:rsidP="0019798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743AC9">
        <w:rPr>
          <w:b/>
          <w:bCs/>
          <w:sz w:val="28"/>
          <w:szCs w:val="28"/>
          <w:shd w:val="clear" w:color="auto" w:fill="FFFFFF"/>
        </w:rPr>
        <w:t xml:space="preserve">Планируемые результаты: </w:t>
      </w:r>
    </w:p>
    <w:p w:rsidR="0019798D" w:rsidRPr="00743AC9" w:rsidRDefault="0019798D" w:rsidP="0019798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AC9">
        <w:rPr>
          <w:i/>
          <w:iCs/>
          <w:sz w:val="28"/>
          <w:szCs w:val="28"/>
        </w:rPr>
        <w:t>Предметные</w:t>
      </w:r>
      <w:r w:rsidRPr="00743AC9">
        <w:rPr>
          <w:sz w:val="28"/>
          <w:szCs w:val="28"/>
        </w:rPr>
        <w:t>: высказывать суждения о действиях колонизаторов, описывать условия существования коренного населения</w:t>
      </w:r>
      <w:r w:rsidR="0001492A" w:rsidRPr="00743AC9">
        <w:rPr>
          <w:sz w:val="28"/>
          <w:szCs w:val="28"/>
        </w:rPr>
        <w:t xml:space="preserve"> «доко</w:t>
      </w:r>
      <w:r w:rsidR="009A5D0F" w:rsidRPr="00743AC9">
        <w:rPr>
          <w:sz w:val="28"/>
          <w:szCs w:val="28"/>
        </w:rPr>
        <w:t>лумбов</w:t>
      </w:r>
      <w:r w:rsidR="0001492A" w:rsidRPr="00743AC9">
        <w:rPr>
          <w:sz w:val="28"/>
          <w:szCs w:val="28"/>
        </w:rPr>
        <w:t>ой эпохи»</w:t>
      </w:r>
      <w:r w:rsidRPr="00743AC9">
        <w:rPr>
          <w:sz w:val="28"/>
          <w:szCs w:val="28"/>
        </w:rPr>
        <w:t xml:space="preserve"> </w:t>
      </w:r>
      <w:r w:rsidR="0001492A" w:rsidRPr="00743AC9">
        <w:rPr>
          <w:sz w:val="28"/>
          <w:szCs w:val="28"/>
        </w:rPr>
        <w:t xml:space="preserve">и </w:t>
      </w:r>
      <w:r w:rsidRPr="00743AC9">
        <w:rPr>
          <w:sz w:val="28"/>
          <w:szCs w:val="28"/>
        </w:rPr>
        <w:t>в период колонизации и анализировать результат</w:t>
      </w:r>
      <w:r w:rsidR="00DC33EC" w:rsidRPr="00743AC9">
        <w:rPr>
          <w:sz w:val="28"/>
          <w:szCs w:val="28"/>
        </w:rPr>
        <w:t>ы колонизации Латинской Америки;</w:t>
      </w:r>
    </w:p>
    <w:p w:rsidR="0019798D" w:rsidRPr="00743AC9" w:rsidRDefault="0019798D" w:rsidP="0019798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AC9">
        <w:rPr>
          <w:i/>
          <w:iCs/>
          <w:sz w:val="28"/>
          <w:szCs w:val="28"/>
        </w:rPr>
        <w:t>Личностные</w:t>
      </w:r>
      <w:r w:rsidRPr="00743AC9">
        <w:rPr>
          <w:sz w:val="28"/>
          <w:szCs w:val="28"/>
        </w:rPr>
        <w:t>: определять и объяснять свое отношение к колонизации Латинской Америки;</w:t>
      </w:r>
    </w:p>
    <w:p w:rsidR="0019798D" w:rsidRPr="00743AC9" w:rsidRDefault="0019798D" w:rsidP="0019798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43AC9">
        <w:rPr>
          <w:i/>
          <w:iCs/>
          <w:sz w:val="28"/>
          <w:szCs w:val="28"/>
        </w:rPr>
        <w:t>Метапредметные</w:t>
      </w:r>
      <w:proofErr w:type="spellEnd"/>
      <w:r w:rsidRPr="00743AC9">
        <w:rPr>
          <w:sz w:val="28"/>
          <w:szCs w:val="28"/>
        </w:rPr>
        <w:t>: проводить поиск информации о последствиях колонизации Латинской Америки для местного населения, умения работать с текстом учебника; умения стро</w:t>
      </w:r>
      <w:r w:rsidR="00687AF8" w:rsidRPr="00743AC9">
        <w:rPr>
          <w:sz w:val="28"/>
          <w:szCs w:val="28"/>
        </w:rPr>
        <w:t>ить монологическое высказывание и</w:t>
      </w:r>
      <w:r w:rsidRPr="00743AC9">
        <w:rPr>
          <w:sz w:val="28"/>
          <w:szCs w:val="28"/>
        </w:rPr>
        <w:t xml:space="preserve"> составлять с</w:t>
      </w:r>
      <w:r w:rsidR="00687AF8" w:rsidRPr="00743AC9">
        <w:rPr>
          <w:sz w:val="28"/>
          <w:szCs w:val="28"/>
        </w:rPr>
        <w:t>равнительную таблицу</w:t>
      </w:r>
      <w:r w:rsidR="00DC33EC" w:rsidRPr="00743AC9">
        <w:rPr>
          <w:sz w:val="28"/>
          <w:szCs w:val="28"/>
        </w:rPr>
        <w:t>.</w:t>
      </w:r>
    </w:p>
    <w:p w:rsidR="0019798D" w:rsidRPr="00743AC9" w:rsidRDefault="0019798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43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Межпредметные</w:t>
      </w:r>
      <w:proofErr w:type="spellEnd"/>
      <w:r w:rsidRPr="00743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связи: </w:t>
      </w:r>
      <w:r w:rsidRPr="00743A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обществоведение, география, МХК.</w:t>
      </w:r>
    </w:p>
    <w:p w:rsidR="0019798D" w:rsidRPr="00743AC9" w:rsidRDefault="0019798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Тип урока: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5D0F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изученного материала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6-м классе и 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новых знаний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492A" w:rsidRPr="00743AC9" w:rsidRDefault="0001492A" w:rsidP="0001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C9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Форма урока: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комбинированный урок. </w:t>
      </w:r>
    </w:p>
    <w:p w:rsidR="00C3577D" w:rsidRPr="00743AC9" w:rsidRDefault="00627C5D" w:rsidP="00687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обучения и формы организации учебной деятельности:</w:t>
      </w:r>
      <w:r w:rsidR="00687AF8"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7AF8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роблемный или частично поисковый метод.</w:t>
      </w: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01492A" w:rsidRPr="00743AC9" w:rsidRDefault="0001492A" w:rsidP="0001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Приемы деятельности учителя: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492A" w:rsidRPr="00743AC9" w:rsidRDefault="0001492A" w:rsidP="0001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Рассуждение (мир индейцев и мир испанцев), аналитическое описание (управление колониями), сюжетный повествовательный рассказ, обучение решению учебных проблем, организация дискуссии. </w:t>
      </w:r>
    </w:p>
    <w:p w:rsidR="0001492A" w:rsidRPr="00743AC9" w:rsidRDefault="0001492A" w:rsidP="000149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умений учащихся:</w:t>
      </w:r>
    </w:p>
    <w:p w:rsidR="0001492A" w:rsidRPr="00743AC9" w:rsidRDefault="0001492A" w:rsidP="000149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 использовать ранее изученный материал для решения учебных проблем, участвовать в дискуссии, предъявлять результаты выполненного учебного задания.</w:t>
      </w:r>
    </w:p>
    <w:p w:rsidR="0001492A" w:rsidRPr="00743AC9" w:rsidRDefault="0001492A" w:rsidP="000149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приобретают опыт «участия» в исторических событиях, учатся эмоциональному «проживанию» судеб действующих лиц, моделированию новых ситуаций.</w:t>
      </w:r>
    </w:p>
    <w:p w:rsidR="00C3577D" w:rsidRPr="00743AC9" w:rsidRDefault="0001492A" w:rsidP="00C357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Проблемное задание</w:t>
      </w:r>
      <w:r w:rsidR="00627C5D"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234C8" w:rsidRPr="00743AC9" w:rsidRDefault="00627C5D" w:rsidP="00C35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между историками идет спор: многие латиноамериканские ученые заявляют, что коренным американцам встреча миров была совсем не нужна и навязана вопреки их воле, «открытие» Америки они считают «черным днем» в своей истории. Другие, в том числе и европейские, ученые утверждают, что открытие Америки привело к встрече миров, к экономическому и культурному сближению народов. Выскажите свою точку зрения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34C8" w:rsidRPr="00743AC9" w:rsidRDefault="00627C5D" w:rsidP="00687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понятия и термины:</w:t>
      </w:r>
      <w:r w:rsidR="00687AF8"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7AF8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атинская Америка, латиноамериканец, </w:t>
      </w:r>
      <w:r w:rsidR="00687AF8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креол, метис, мулат, самбо.</w:t>
      </w:r>
    </w:p>
    <w:p w:rsidR="00627C5D" w:rsidRPr="00743AC9" w:rsidRDefault="00627C5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 информации: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школьные и внешкольные</w:t>
      </w:r>
    </w:p>
    <w:p w:rsidR="002770A5" w:rsidRPr="00743AC9" w:rsidRDefault="00627C5D" w:rsidP="001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Учебник, § 20. Задания 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учителем</w:t>
      </w:r>
      <w:r w:rsidR="00414573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раздаточного материала</w:t>
      </w:r>
      <w:r w:rsidR="0001492A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тестов, письменного соотнесения факторов, терминов </w:t>
      </w:r>
      <w:r w:rsidR="00414573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и определений, а также сравнительных таблиц.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 «Великие географические открытия и колониальные захваты в XV — середине XVII в.» и «Латинская Америка конца XVIII—начала XIX в.»</w:t>
      </w:r>
      <w:r w:rsidRPr="00743A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43AC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Образовательное пространство</w:t>
      </w:r>
      <w:r w:rsidR="00414573" w:rsidRPr="00743AC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учащихся</w:t>
      </w:r>
      <w:r w:rsidRPr="00743AC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AC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расширяется</w:t>
      </w:r>
      <w:r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 счет чтения художественной </w:t>
      </w:r>
      <w:r w:rsidR="00414573" w:rsidRPr="00743AC9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научно-популярной литературы, а также интернет ресурсов.</w:t>
      </w:r>
    </w:p>
    <w:p w:rsidR="00627C5D" w:rsidRPr="00743AC9" w:rsidRDefault="00627C5D" w:rsidP="00197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C8" w:rsidRPr="00743AC9" w:rsidRDefault="003234C8" w:rsidP="003234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2770A5" w:rsidRPr="00743AC9" w:rsidRDefault="002770A5" w:rsidP="00277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2770A5" w:rsidRPr="00743AC9" w:rsidRDefault="002770A5" w:rsidP="002770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учителя,</w:t>
      </w: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</w:t>
      </w: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наличие необходимого учебного материала на парте.</w:t>
      </w:r>
    </w:p>
    <w:p w:rsidR="002770A5" w:rsidRPr="00743AC9" w:rsidRDefault="002770A5" w:rsidP="00277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проблемной ситуации: </w:t>
      </w:r>
    </w:p>
    <w:p w:rsidR="005B2753" w:rsidRPr="00743AC9" w:rsidRDefault="005D646E" w:rsidP="00DF6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включает саун-трек 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аутентичная музыка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индейцев Южной Америки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сконцентрировать 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звучании инструмент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мелодии, чтобы определить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музыке какого континента </w:t>
      </w:r>
      <w:r w:rsidR="005B275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народа он относится</w:t>
      </w:r>
      <w:r w:rsidR="005B2753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F6EB1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70A5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задает вопрос</w:t>
      </w:r>
      <w:r w:rsidR="002770A5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2753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2753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каком континенте</w:t>
      </w:r>
      <w:r w:rsidR="005B2753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2753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пойдет речь на нашем уроке?»</w:t>
      </w:r>
      <w:r w:rsidR="005B2753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86C" w:rsidRPr="00743AC9" w:rsidRDefault="005B2753" w:rsidP="00775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вы правы. Это Южная Америка. </w:t>
      </w:r>
      <w:r w:rsidR="0077586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1).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</w:t>
      </w:r>
      <w:r w:rsidR="0077586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стали называть Латинской Америкой. </w:t>
      </w:r>
      <w:r w:rsidR="0077586C" w:rsidRPr="00743AC9">
        <w:rPr>
          <w:rFonts w:ascii="Times New Roman" w:hAnsi="Times New Roman" w:cs="Times New Roman"/>
          <w:sz w:val="28"/>
          <w:szCs w:val="28"/>
        </w:rPr>
        <w:t xml:space="preserve">К региону Латинской Америки относятся обширные территории Западного полушария к югу от США – Мексика, Центральная и Южная Америка с прилегающими островами общей площадью 20,6 млн. км. кв. (15% обитаемой суши). </w:t>
      </w:r>
    </w:p>
    <w:p w:rsidR="0077586C" w:rsidRPr="00743AC9" w:rsidRDefault="0077586C" w:rsidP="00775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C9">
        <w:rPr>
          <w:rFonts w:ascii="Times New Roman" w:hAnsi="Times New Roman" w:cs="Times New Roman"/>
          <w:sz w:val="28"/>
          <w:szCs w:val="28"/>
        </w:rPr>
        <w:lastRenderedPageBreak/>
        <w:t>Название «Латинская Америка» произошло от латинской основы европейских языков, на которых говорит большая часть населения региона. Оно отражает влияние культуры и обычаев испанцев и португальцев, колонизировавших эту часть Америки.</w:t>
      </w:r>
    </w:p>
    <w:p w:rsidR="002770A5" w:rsidRPr="00743AC9" w:rsidRDefault="0077586C" w:rsidP="0077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давайте подумаем,</w:t>
      </w: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будет звучать наша тема?</w:t>
      </w:r>
      <w:r w:rsidR="002770A5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70A5" w:rsidRPr="00743AC9" w:rsidRDefault="002770A5" w:rsidP="0027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предполагают. Учитель формулирует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Латинская Америка в 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XVI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XVIII</w:t>
      </w:r>
      <w:r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вв.». </w:t>
      </w:r>
      <w:r w:rsidR="0077586C"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(Слайд 2).</w:t>
      </w:r>
      <w:r w:rsidR="00DF6EB1" w:rsidRPr="00743A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записывают в тетрадь.</w:t>
      </w:r>
    </w:p>
    <w:p w:rsidR="003234C8" w:rsidRPr="00743AC9" w:rsidRDefault="003234C8" w:rsidP="0032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Да вы правы, сегодня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рассмотрим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происходило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AF8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континенте </w:t>
      </w:r>
      <w:r w:rsidR="00687AF8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Америка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XVI—XVIII вв.</w:t>
      </w:r>
    </w:p>
    <w:p w:rsidR="003234C8" w:rsidRPr="00743AC9" w:rsidRDefault="003234C8" w:rsidP="0032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33842"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коротко знакомит учащихся с темой и пла</w:t>
      </w:r>
      <w:r w:rsidR="005D646E"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 урока</w:t>
      </w:r>
      <w:r w:rsidR="00DF6EB1"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3</w:t>
      </w: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33842"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70A5" w:rsidRPr="00743AC9" w:rsidRDefault="002770A5" w:rsidP="0027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формулирует проблемы, мотивацию:</w:t>
      </w:r>
    </w:p>
    <w:p w:rsidR="002770A5" w:rsidRPr="00743AC9" w:rsidRDefault="002770A5" w:rsidP="0027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проблему нам предстоит решить? </w:t>
      </w:r>
    </w:p>
    <w:p w:rsidR="002770A5" w:rsidRPr="00743AC9" w:rsidRDefault="002770A5" w:rsidP="0027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Латинской Америки в XVI—XVIII вв. </w:t>
      </w:r>
    </w:p>
    <w:p w:rsidR="002770A5" w:rsidRPr="00743AC9" w:rsidRDefault="002770A5" w:rsidP="0079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A367A3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еще мы должны указать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ответить на поставленный вопрос?</w:t>
      </w:r>
    </w:p>
    <w:p w:rsidR="00A367A3" w:rsidRPr="00743AC9" w:rsidRDefault="00A367A3" w:rsidP="00A36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предшествовали этому периоду в истории Латинской Америки.</w:t>
      </w:r>
    </w:p>
    <w:p w:rsidR="00DF6EB1" w:rsidRPr="00743AC9" w:rsidRDefault="00A367A3" w:rsidP="005D6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221574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Правильно.</w:t>
      </w:r>
      <w:r w:rsidR="00221574"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574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Как вам уже известно, н</w:t>
      </w:r>
      <w:r w:rsidR="005D646E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 территории Латинской Америки ещё до прихода европейцев, существовали многие развитые индейские цивилизации.</w:t>
      </w:r>
      <w:r w:rsidR="00F45619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Вспомните их и з</w:t>
      </w:r>
      <w:r w:rsidR="00DF6EB1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апишите в предложенную схему на вашем столе. А теперь проверьте себя. </w:t>
      </w:r>
      <w:r w:rsidR="00DF6EB1" w:rsidRPr="00743AC9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(Учитель демонстрирует Слайд 4).</w:t>
      </w:r>
    </w:p>
    <w:p w:rsidR="00F45619" w:rsidRPr="00743AC9" w:rsidRDefault="00F45619" w:rsidP="005D646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 каких достижениях этих цивилизаций вам известно? </w:t>
      </w:r>
    </w:p>
    <w:p w:rsidR="00F45619" w:rsidRPr="00743AC9" w:rsidRDefault="00F45619" w:rsidP="005D6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743AC9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Ученики называют.</w:t>
      </w:r>
    </w:p>
    <w:p w:rsidR="00F45619" w:rsidRPr="00743AC9" w:rsidRDefault="00F45619" w:rsidP="00F45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Да, вы правы</w:t>
      </w:r>
      <w:r w:rsidR="00221574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ц</w:t>
      </w:r>
      <w:r w:rsidR="005D646E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ивилизация Майя строила каменные города, разработала календарь, письменность, создала эффективную систему земледелия, имела глубокие астрономические познания.</w:t>
      </w:r>
      <w:r w:rsidR="005D646E" w:rsidRPr="00743AC9">
        <w:rPr>
          <w:rFonts w:ascii="Times New Roman" w:hAnsi="Times New Roman" w:cs="Times New Roman"/>
          <w:sz w:val="28"/>
          <w:szCs w:val="28"/>
        </w:rPr>
        <w:t xml:space="preserve"> </w:t>
      </w:r>
      <w:r w:rsidR="005D646E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Ацтеки были очень воинственными, у них был</w:t>
      </w:r>
      <w:r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 письменность,</w:t>
      </w:r>
      <w:r w:rsidR="005D646E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мифология, поэзия и т.д. Цивилизация Инков была крупнейшей из всех.</w:t>
      </w:r>
      <w:r w:rsidR="005D646E" w:rsidRPr="00743AC9">
        <w:rPr>
          <w:rFonts w:ascii="Georgia" w:hAnsi="Georgia"/>
        </w:rPr>
        <w:t xml:space="preserve"> </w:t>
      </w:r>
      <w:r w:rsidR="005D646E" w:rsidRPr="00743AC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Инки создали крупную империю, которая охватывала несколько южноамериканских современных стран. У инков были каменные здания, развитая астрономия и письменность.</w:t>
      </w:r>
    </w:p>
    <w:p w:rsidR="00A013AA" w:rsidRPr="00743AC9" w:rsidRDefault="007910DB" w:rsidP="00F45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F45619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вот, в конце </w:t>
      </w:r>
      <w:r w:rsidR="00F45619" w:rsidRPr="00743A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="00F45619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века, на землю этих цивилизаций прибывают европейцы. </w:t>
      </w:r>
      <w:r w:rsidR="00A013AA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называются события, которые определили судьбу целых народов?</w:t>
      </w:r>
    </w:p>
    <w:p w:rsidR="00A013AA" w:rsidRPr="00743AC9" w:rsidRDefault="00A013AA" w:rsidP="00F45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открытия.</w:t>
      </w:r>
    </w:p>
    <w:p w:rsidR="00A013AA" w:rsidRPr="00743AC9" w:rsidRDefault="00A013AA" w:rsidP="00A0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вместе, глядя на слайд перечислим причины Великих Географических открытий? (Слайд 5).</w:t>
      </w:r>
    </w:p>
    <w:p w:rsidR="00A013AA" w:rsidRPr="00743AC9" w:rsidRDefault="00A013AA" w:rsidP="00A0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озвучивают эти причины вслух).</w:t>
      </w:r>
    </w:p>
    <w:p w:rsidR="00A013AA" w:rsidRPr="00743AC9" w:rsidRDefault="00700F5A" w:rsidP="00A0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gramStart"/>
      <w:r w:rsidR="00A013AA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013AA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назовем</w:t>
      </w:r>
      <w:r w:rsidR="00A013AA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первооткрывателей Америки и создателей первых колониальных империй. (Слады 6, 7, 8). </w:t>
      </w:r>
    </w:p>
    <w:p w:rsidR="007910DB" w:rsidRPr="00743AC9" w:rsidRDefault="00700F5A" w:rsidP="00F45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2770A5" w:rsidRPr="00743A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Вспомните, как европейцы называли земли за океаном, которые были ими открыты? </w:t>
      </w:r>
    </w:p>
    <w:p w:rsidR="00A013AA" w:rsidRPr="00743AC9" w:rsidRDefault="007910DB" w:rsidP="0070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свет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A5" w:rsidRPr="00743AC9" w:rsidRDefault="007910DB" w:rsidP="0079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2770A5" w:rsidRPr="00743A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Могли ли складываться дружественно отношения между двумя этими мирами? Почему?</w:t>
      </w:r>
    </w:p>
    <w:p w:rsidR="007910DB" w:rsidRPr="00743AC9" w:rsidRDefault="007910DB" w:rsidP="0079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Ученики: 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потому что разрыв в уровнях развития этих миров был слишком велик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DB" w:rsidRPr="00743AC9" w:rsidRDefault="007910DB" w:rsidP="0079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2770A5" w:rsidRPr="00743A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называли испанцев, захватывающих эти новые территории?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0A5" w:rsidRPr="00743AC9" w:rsidRDefault="007910DB" w:rsidP="0079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Конкистадоры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завоеватели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A5" w:rsidRPr="00743AC9" w:rsidRDefault="00700F5A" w:rsidP="00221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221574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именно так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1574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0A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Испанцы и португальцы принялись уничтожать то, что казалось им чужим, диким, культуру индейцев. Со временем, конечно, обе стороны вынуждены были примириться с сохранением некоторых элементов культуры друг друга. А что получилось в результате – мы узнаем в конце урока.</w:t>
      </w:r>
    </w:p>
    <w:p w:rsidR="00522BD7" w:rsidRPr="00743AC9" w:rsidRDefault="002770A5" w:rsidP="0040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Латинской Америке наступает колониальный период, который продлиться до начала 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40245D"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демонстрирует Слайд 9, 10).</w:t>
      </w:r>
      <w:r w:rsidR="0040245D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Латиноамериканское общество рождалось в трагических обстоятельствах. </w:t>
      </w:r>
    </w:p>
    <w:p w:rsidR="0040245D" w:rsidRPr="00743AC9" w:rsidRDefault="0040245D" w:rsidP="0032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разобраться в системе управления колониями вашему вниманию слайд 11. Запишите </w:t>
      </w:r>
      <w:r w:rsidR="00A132DB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схему в тетрадь.</w:t>
      </w:r>
    </w:p>
    <w:p w:rsidR="00A132DB" w:rsidRPr="00743AC9" w:rsidRDefault="00A132DB" w:rsidP="00A13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была налажена хозяйственная жизнь в колониях? Для изучения этого вопроса откройте учебники на странице 132 и самостоятельно прочитайте пункт 1. Вам 2 минуты.</w:t>
      </w:r>
    </w:p>
    <w:p w:rsidR="00A132DB" w:rsidRPr="00743AC9" w:rsidRDefault="00A132DB" w:rsidP="00A13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ответьте на вопрос, что такое </w:t>
      </w:r>
      <w:r w:rsidRPr="00743A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латифундии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</w:t>
      </w:r>
      <w:r w:rsidR="005E3725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12).</w:t>
      </w:r>
    </w:p>
    <w:p w:rsidR="00A132DB" w:rsidRPr="00743AC9" w:rsidRDefault="005E3725" w:rsidP="0032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прочитанного материала и Слайда 13 озвучьте ограничения в области сельского хозяйства, промышленности и торговли.</w:t>
      </w:r>
    </w:p>
    <w:p w:rsidR="005E3725" w:rsidRPr="00743AC9" w:rsidRDefault="005E3725" w:rsidP="0032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называют эти ограничения.</w:t>
      </w:r>
    </w:p>
    <w:p w:rsidR="005E3725" w:rsidRPr="00743AC9" w:rsidRDefault="005E3725" w:rsidP="005E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 с какой целью они сделаны? Проверьте себя. (Слайд 14).</w:t>
      </w:r>
    </w:p>
    <w:p w:rsidR="005E3725" w:rsidRPr="00743AC9" w:rsidRDefault="005E3725" w:rsidP="005E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5D6F3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видите европейские колонизаторы грабили и уничтожали местное население. Прочитайте отрывок из книги </w:t>
      </w:r>
      <w:proofErr w:type="spellStart"/>
      <w:r w:rsidR="005D6F3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Бартоломе</w:t>
      </w:r>
      <w:proofErr w:type="spellEnd"/>
      <w:r w:rsidR="005D6F3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Лас </w:t>
      </w:r>
      <w:proofErr w:type="spellStart"/>
      <w:r w:rsidR="005D6F3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Касаса</w:t>
      </w:r>
      <w:proofErr w:type="spellEnd"/>
      <w:r w:rsidR="005D6F3C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«История Индий» в учебнике на странице 134.</w:t>
      </w: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6F3C" w:rsidRPr="00743AC9" w:rsidRDefault="005D6F3C" w:rsidP="005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Индейцы сотнями тысяч гибли от непосильного труда на плантациях и рудниках, от голода и болезней. Численность европейского населения катастрофически сокращалось. В связи с нехваткой рабочих рук в Америку начали ввозить рабов из Африки. (Слайд 15). Африканцев использовали преимущественно на плантациях сахарного тростника, кофе, табака и других тропических культур, а также в горнодобывающей промышленности. </w:t>
      </w:r>
    </w:p>
    <w:p w:rsidR="005D6F3C" w:rsidRPr="00743AC9" w:rsidRDefault="005D6F3C" w:rsidP="005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 начинается меняться этнический состав населения</w:t>
      </w:r>
      <w:r w:rsidR="00961DE4"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16)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DE4" w:rsidRPr="00743AC9" w:rsidRDefault="00961DE4" w:rsidP="005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индейцев, африканцев, колонистов европейского происхождения в Латинской Америке стали проживать также </w:t>
      </w:r>
      <w:r w:rsidRPr="00743A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метисы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(потомки европейцев и индейцев), </w:t>
      </w:r>
      <w:r w:rsidRPr="00743A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мулаты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(потомки европейцев и африканцев), </w:t>
      </w:r>
      <w:r w:rsidRPr="00743A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самбо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(потомки индейцев и африканцев), а также </w:t>
      </w:r>
      <w:r w:rsidRPr="00743A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креолы</w:t>
      </w: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(потомки выходцев из Европы) (Слайд 17).</w:t>
      </w:r>
    </w:p>
    <w:p w:rsidR="00961DE4" w:rsidRPr="00743AC9" w:rsidRDefault="00961DE4" w:rsidP="005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Слайд 18 определите положение на социальной лестнице согласно этническому происхождению человека.</w:t>
      </w:r>
    </w:p>
    <w:p w:rsidR="00961DE4" w:rsidRPr="00743AC9" w:rsidRDefault="00961DE4" w:rsidP="00B6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Ученики отвечают на поставленный вопрос глядя на слайд.</w:t>
      </w:r>
    </w:p>
    <w:p w:rsidR="00B60F24" w:rsidRPr="00743AC9" w:rsidRDefault="00601A3B" w:rsidP="0060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B60F24"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0F24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0F24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усилением недовольства колониальным режимом в </w:t>
      </w:r>
      <w:r w:rsidR="00B60F24" w:rsidRPr="00743A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B60F24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в Латинской Америке стали проходить массовые выступления индейцев и рабов из Африки. В борьбу включись и креолы, которые требовали уравнения в правах с испанцами и участия в управлении колониями.</w:t>
      </w:r>
    </w:p>
    <w:p w:rsidR="00B60F24" w:rsidRPr="00743AC9" w:rsidRDefault="00B60F24" w:rsidP="0060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1761 г. вспыхнуло восстание африканских рабов западной части острова Гаити, которая принадлежала Франции (Слайд 19). В результате победы повстанцев в Сан-Доминго была провозглашена независимая республика – Гаити. Это был первый значимый успех, благодаря которому волна восстаний охватила весь континент.</w:t>
      </w:r>
    </w:p>
    <w:p w:rsidR="00601A3B" w:rsidRPr="00743AC9" w:rsidRDefault="008B33C8" w:rsidP="008B3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и завоевание Америки вызвали у современников неодинаковые чувства: одни восторгались, другие осуждали завоевателей. Уже в XVI в. в Испании развернулся спор о правах завоевателей и правах коренного населения. Защитникам тех, кто стремился к созданию империи, противостояла часть деятелей церкви и университетских ученых, деятелей испанского гуманизма. «Заступником» индейцев стал </w:t>
      </w:r>
      <w:proofErr w:type="spellStart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</w:t>
      </w:r>
      <w:proofErr w:type="spellEnd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Лас </w:t>
      </w:r>
      <w:proofErr w:type="spellStart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Касас</w:t>
      </w:r>
      <w:proofErr w:type="spellEnd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(1474—1566).</w:t>
      </w:r>
      <w:r w:rsidR="00A67A45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20).</w:t>
      </w:r>
    </w:p>
    <w:p w:rsidR="00A67A45" w:rsidRPr="00743AC9" w:rsidRDefault="00C33842" w:rsidP="00A6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Касас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уроженец Севильи, изучал право и теологию в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Саламанкском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университете. В 1503 г. он уехал в Новый Свет, где участвовал в захвате Кубы. На Кубе он приобрел золотой прииск, и там ему открылась бесчеловечность победителей и трагическая участь побежденных. С той поры Лас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Касас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бороться за спасение индейцев. В его посланиях испанскому королю содержался протест против зверского угнетения, истязания и ограбления индейцев, предлагались меры к облегчению их участи.</w:t>
      </w:r>
    </w:p>
    <w:p w:rsidR="00C33842" w:rsidRPr="00743AC9" w:rsidRDefault="00A67A45" w:rsidP="00A6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слова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Лас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Касаса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«Кратком сообщении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разорении Индии» (1552 г.)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слайде 20).</w:t>
      </w:r>
    </w:p>
    <w:p w:rsidR="00601A3B" w:rsidRPr="00743AC9" w:rsidRDefault="00A67A45" w:rsidP="00601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слайду</w:t>
      </w:r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Расскажите, как испанцы обращались с индейцами. 2. Чем вы можете объяснить столь жестокое обращение? 3. Какую оценку дает Лас </w:t>
      </w:r>
      <w:proofErr w:type="spellStart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Касас</w:t>
      </w:r>
      <w:proofErr w:type="spellEnd"/>
      <w:r w:rsidR="00C33842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конкисте? </w:t>
      </w:r>
    </w:p>
    <w:p w:rsidR="00A67A45" w:rsidRPr="00743AC9" w:rsidRDefault="00A67A45" w:rsidP="00A67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Коренное население Латинской Америки постепенно приобщалось к достижениям западноевропейской цивилизации. </w:t>
      </w:r>
      <w:r w:rsidR="00824C7A"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европейская культура также испытала на себе влияние традиций народов древне Америки.</w:t>
      </w:r>
    </w:p>
    <w:p w:rsidR="00824C7A" w:rsidRPr="00743AC9" w:rsidRDefault="00824C7A" w:rsidP="0082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культур Европы и Нового Света способствовал становлению новой латиноамериканской культуры. Выдающейся представительницей креольской культуры была Хуана Инес де ла </w:t>
      </w:r>
      <w:proofErr w:type="spellStart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</w:t>
      </w:r>
      <w:proofErr w:type="spellEnd"/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21). Прочитайте о ней в учебнике на странице 137. </w:t>
      </w:r>
    </w:p>
    <w:p w:rsidR="00BC510B" w:rsidRPr="00743AC9" w:rsidRDefault="00BC510B" w:rsidP="0082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4-6 человек в группе)</w:t>
      </w:r>
    </w:p>
    <w:p w:rsidR="00BC510B" w:rsidRPr="00743AC9" w:rsidRDefault="00BC510B" w:rsidP="00824C7A">
      <w:pPr>
        <w:shd w:val="clear" w:color="auto" w:fill="FFFFFF"/>
        <w:spacing w:after="0" w:line="240" w:lineRule="auto"/>
        <w:ind w:firstLine="567"/>
        <w:jc w:val="both"/>
      </w:pP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исторический портрет деятелей латиноамериканской культуры (на выбор):</w:t>
      </w:r>
      <w:r w:rsidRPr="00743AC9">
        <w:t xml:space="preserve"> </w:t>
      </w:r>
      <w:r w:rsidRPr="00743AC9">
        <w:rPr>
          <w:rFonts w:ascii="Times New Roman" w:hAnsi="Times New Roman" w:cs="Times New Roman"/>
          <w:sz w:val="28"/>
          <w:szCs w:val="28"/>
        </w:rPr>
        <w:t xml:space="preserve">а) Хуаны Инесс де ла </w:t>
      </w:r>
      <w:proofErr w:type="spellStart"/>
      <w:r w:rsidRPr="00743AC9">
        <w:rPr>
          <w:rFonts w:ascii="Times New Roman" w:hAnsi="Times New Roman" w:cs="Times New Roman"/>
          <w:sz w:val="28"/>
          <w:szCs w:val="28"/>
        </w:rPr>
        <w:t>Крус</w:t>
      </w:r>
      <w:proofErr w:type="spellEnd"/>
      <w:r w:rsidRPr="00743AC9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43AC9">
        <w:rPr>
          <w:rFonts w:ascii="Times New Roman" w:hAnsi="Times New Roman" w:cs="Times New Roman"/>
          <w:sz w:val="28"/>
          <w:szCs w:val="28"/>
        </w:rPr>
        <w:t>Бартоломе</w:t>
      </w:r>
      <w:proofErr w:type="spellEnd"/>
      <w:r w:rsidRPr="00743AC9">
        <w:rPr>
          <w:rFonts w:ascii="Times New Roman" w:hAnsi="Times New Roman" w:cs="Times New Roman"/>
          <w:sz w:val="28"/>
          <w:szCs w:val="28"/>
        </w:rPr>
        <w:t xml:space="preserve"> де Лас </w:t>
      </w:r>
      <w:proofErr w:type="spellStart"/>
      <w:r w:rsidRPr="00743AC9">
        <w:rPr>
          <w:rFonts w:ascii="Times New Roman" w:hAnsi="Times New Roman" w:cs="Times New Roman"/>
          <w:sz w:val="28"/>
          <w:szCs w:val="28"/>
        </w:rPr>
        <w:t>Касаса</w:t>
      </w:r>
      <w:proofErr w:type="spellEnd"/>
      <w:r w:rsidRPr="00743AC9">
        <w:rPr>
          <w:rFonts w:ascii="Times New Roman" w:hAnsi="Times New Roman" w:cs="Times New Roman"/>
          <w:sz w:val="28"/>
          <w:szCs w:val="28"/>
        </w:rPr>
        <w:t>. Дайте оценку их деятельности.</w:t>
      </w:r>
      <w:r w:rsidRPr="00743AC9">
        <w:t xml:space="preserve"> </w:t>
      </w:r>
    </w:p>
    <w:p w:rsidR="00BC510B" w:rsidRPr="00743AC9" w:rsidRDefault="00BC510B" w:rsidP="0082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hAnsi="Times New Roman" w:cs="Times New Roman"/>
          <w:sz w:val="28"/>
          <w:szCs w:val="28"/>
        </w:rPr>
        <w:t xml:space="preserve">Примечание. Для составления исторического портрета целесообразно раздать группе учащихся дополнительный материал (сонеты поэтессы Х.И. де </w:t>
      </w:r>
      <w:r w:rsidRPr="00743AC9">
        <w:rPr>
          <w:rFonts w:ascii="Times New Roman" w:hAnsi="Times New Roman" w:cs="Times New Roman"/>
          <w:sz w:val="28"/>
          <w:szCs w:val="28"/>
        </w:rPr>
        <w:lastRenderedPageBreak/>
        <w:t xml:space="preserve">ла </w:t>
      </w:r>
      <w:proofErr w:type="spellStart"/>
      <w:r w:rsidRPr="00743AC9">
        <w:rPr>
          <w:rFonts w:ascii="Times New Roman" w:hAnsi="Times New Roman" w:cs="Times New Roman"/>
          <w:sz w:val="28"/>
          <w:szCs w:val="28"/>
        </w:rPr>
        <w:t>Крус</w:t>
      </w:r>
      <w:proofErr w:type="spellEnd"/>
      <w:r w:rsidRPr="00743AC9">
        <w:rPr>
          <w:rFonts w:ascii="Times New Roman" w:hAnsi="Times New Roman" w:cs="Times New Roman"/>
          <w:sz w:val="28"/>
          <w:szCs w:val="28"/>
        </w:rPr>
        <w:t xml:space="preserve"> и выдержки из произведения Б. де Лас </w:t>
      </w:r>
      <w:proofErr w:type="spellStart"/>
      <w:r w:rsidRPr="00743AC9">
        <w:rPr>
          <w:rFonts w:ascii="Times New Roman" w:hAnsi="Times New Roman" w:cs="Times New Roman"/>
          <w:sz w:val="28"/>
          <w:szCs w:val="28"/>
        </w:rPr>
        <w:t>Касаса</w:t>
      </w:r>
      <w:proofErr w:type="spellEnd"/>
      <w:r w:rsidRPr="00743AC9">
        <w:rPr>
          <w:rFonts w:ascii="Times New Roman" w:hAnsi="Times New Roman" w:cs="Times New Roman"/>
          <w:sz w:val="28"/>
          <w:szCs w:val="28"/>
        </w:rPr>
        <w:t xml:space="preserve"> «История Индий», в котором он разоблачает зверства конкистадоров).</w:t>
      </w:r>
    </w:p>
    <w:p w:rsidR="00E557D3" w:rsidRPr="00743AC9" w:rsidRDefault="00E557D3" w:rsidP="00E557D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AC9">
        <w:rPr>
          <w:b/>
          <w:sz w:val="28"/>
          <w:szCs w:val="28"/>
        </w:rPr>
        <w:t xml:space="preserve"> Информация о домашнем задании</w:t>
      </w:r>
    </w:p>
    <w:p w:rsidR="00913705" w:rsidRPr="00743AC9" w:rsidRDefault="00E557D3" w:rsidP="00913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AC9">
        <w:rPr>
          <w:b/>
          <w:sz w:val="28"/>
          <w:szCs w:val="28"/>
        </w:rPr>
        <w:t>Учитель</w:t>
      </w:r>
      <w:r w:rsidRPr="00743AC9">
        <w:rPr>
          <w:sz w:val="28"/>
          <w:szCs w:val="28"/>
        </w:rPr>
        <w:t xml:space="preserve"> дает</w:t>
      </w:r>
      <w:r w:rsidRPr="00743AC9">
        <w:rPr>
          <w:sz w:val="27"/>
          <w:szCs w:val="27"/>
        </w:rPr>
        <w:t xml:space="preserve"> домашнее задание, инструктирует учащихся по его выполнению. </w:t>
      </w:r>
      <w:r w:rsidR="00913705" w:rsidRPr="00743AC9">
        <w:rPr>
          <w:sz w:val="27"/>
          <w:szCs w:val="27"/>
        </w:rPr>
        <w:t>(</w:t>
      </w:r>
      <w:r w:rsidR="00913705" w:rsidRPr="00743AC9">
        <w:rPr>
          <w:sz w:val="28"/>
          <w:szCs w:val="28"/>
        </w:rPr>
        <w:t xml:space="preserve">§ 20, проанализировать изображение Матери Божьей </w:t>
      </w:r>
      <w:proofErr w:type="spellStart"/>
      <w:r w:rsidR="00913705" w:rsidRPr="00743AC9">
        <w:rPr>
          <w:sz w:val="28"/>
          <w:szCs w:val="28"/>
        </w:rPr>
        <w:t>Гваделупской</w:t>
      </w:r>
      <w:proofErr w:type="spellEnd"/>
      <w:r w:rsidR="00913705" w:rsidRPr="00743AC9">
        <w:rPr>
          <w:sz w:val="28"/>
          <w:szCs w:val="28"/>
        </w:rPr>
        <w:t xml:space="preserve"> на с. 137 учеб. пособия, выявить индейские черты в изображении Девы Марии; предложить учащимся подготовить сообщение по проблемному вопросу «Причины расового неравенства в Латинской Америке XVI–XVIII вв.»</w:t>
      </w:r>
    </w:p>
    <w:p w:rsidR="00913705" w:rsidRPr="00743AC9" w:rsidRDefault="00913705" w:rsidP="00913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AC9">
        <w:rPr>
          <w:sz w:val="27"/>
          <w:szCs w:val="27"/>
        </w:rPr>
        <w:t>Ученики</w:t>
      </w:r>
      <w:r w:rsidR="00E557D3" w:rsidRPr="00743AC9">
        <w:rPr>
          <w:sz w:val="27"/>
          <w:szCs w:val="27"/>
        </w:rPr>
        <w:t xml:space="preserve"> слушают, записывают домашнее задание в дневники, задают уточняющие вопросы по выполнению.</w:t>
      </w:r>
      <w:r w:rsidR="00BC510B" w:rsidRPr="00743AC9">
        <w:t xml:space="preserve"> </w:t>
      </w:r>
    </w:p>
    <w:p w:rsidR="00E557D3" w:rsidRPr="00743AC9" w:rsidRDefault="00E557D3" w:rsidP="00913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AC9">
        <w:rPr>
          <w:b/>
          <w:sz w:val="28"/>
          <w:szCs w:val="28"/>
        </w:rPr>
        <w:t xml:space="preserve">Систематизация материала. Подведение итогов урока: </w:t>
      </w:r>
    </w:p>
    <w:p w:rsidR="00E557D3" w:rsidRPr="00743AC9" w:rsidRDefault="00E557D3" w:rsidP="00E5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 в результате взаимодействия европейской, африканской и индейской культур?</w:t>
      </w:r>
    </w:p>
    <w:p w:rsidR="00E557D3" w:rsidRPr="00743AC9" w:rsidRDefault="00E557D3" w:rsidP="00E557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Латиноамериканское общество со свойственными ему особенностями -</w:t>
      </w:r>
      <w:r w:rsidRPr="00743AC9">
        <w:rPr>
          <w:rFonts w:ascii="Times New Roman" w:hAnsi="Times New Roman" w:cs="Times New Roman"/>
          <w:sz w:val="28"/>
          <w:szCs w:val="28"/>
        </w:rPr>
        <w:t xml:space="preserve"> принципами единства, многообразия, целостности и в тоже время смешения и взаимодействия представителей всех рас и множества этносов.</w:t>
      </w:r>
    </w:p>
    <w:p w:rsidR="00E557D3" w:rsidRPr="00743AC9" w:rsidRDefault="00E557D3" w:rsidP="00E5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правы. А какие направления, течения и стили сложились в результате этого синтеза (взаимодействия), мы с познакомимся на уроках искусства (мировой и отечественной художественной культуры).</w:t>
      </w:r>
    </w:p>
    <w:p w:rsidR="00E557D3" w:rsidRPr="00743AC9" w:rsidRDefault="00E557D3" w:rsidP="00E557D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AC9">
        <w:rPr>
          <w:b/>
          <w:sz w:val="28"/>
          <w:szCs w:val="28"/>
        </w:rPr>
        <w:t>Рефлексия</w:t>
      </w:r>
    </w:p>
    <w:p w:rsidR="00E557D3" w:rsidRPr="00743AC9" w:rsidRDefault="00E557D3" w:rsidP="00E557D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AC9">
        <w:rPr>
          <w:i/>
          <w:sz w:val="28"/>
          <w:szCs w:val="28"/>
        </w:rPr>
        <w:t>Учитель:</w:t>
      </w:r>
      <w:r w:rsidRPr="00743AC9">
        <w:rPr>
          <w:sz w:val="28"/>
          <w:szCs w:val="28"/>
        </w:rPr>
        <w:t xml:space="preserve"> </w:t>
      </w:r>
      <w:proofErr w:type="gramStart"/>
      <w:r w:rsidRPr="00743AC9">
        <w:rPr>
          <w:sz w:val="28"/>
          <w:szCs w:val="28"/>
        </w:rPr>
        <w:t>А</w:t>
      </w:r>
      <w:proofErr w:type="gramEnd"/>
      <w:r w:rsidRPr="00743AC9">
        <w:rPr>
          <w:sz w:val="28"/>
          <w:szCs w:val="28"/>
        </w:rPr>
        <w:t xml:space="preserve"> теперь представьте, что вашего друга на уроке не было. Что бы вы рассказали ему по телефону о сегодняшней теме урока?</w:t>
      </w:r>
    </w:p>
    <w:p w:rsidR="00E557D3" w:rsidRPr="00743AC9" w:rsidRDefault="00E557D3" w:rsidP="0082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5" w:rsidRPr="00743AC9" w:rsidRDefault="00A67A45" w:rsidP="0040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5D" w:rsidRPr="00743AC9" w:rsidRDefault="0040245D" w:rsidP="00601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22BD7" w:rsidRPr="00743AC9" w:rsidRDefault="00522BD7" w:rsidP="000F5F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2BD7" w:rsidRPr="00743A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BF" w:rsidRDefault="00F723BF" w:rsidP="003E4DED">
      <w:pPr>
        <w:spacing w:after="0" w:line="240" w:lineRule="auto"/>
      </w:pPr>
      <w:r>
        <w:separator/>
      </w:r>
    </w:p>
  </w:endnote>
  <w:endnote w:type="continuationSeparator" w:id="0">
    <w:p w:rsidR="00F723BF" w:rsidRDefault="00F723BF" w:rsidP="003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280184"/>
      <w:docPartObj>
        <w:docPartGallery w:val="Page Numbers (Bottom of Page)"/>
        <w:docPartUnique/>
      </w:docPartObj>
    </w:sdtPr>
    <w:sdtEndPr/>
    <w:sdtContent>
      <w:p w:rsidR="003E4DED" w:rsidRDefault="003E4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C9">
          <w:rPr>
            <w:noProof/>
          </w:rPr>
          <w:t>6</w:t>
        </w:r>
        <w:r>
          <w:fldChar w:fldCharType="end"/>
        </w:r>
      </w:p>
    </w:sdtContent>
  </w:sdt>
  <w:p w:rsidR="003E4DED" w:rsidRDefault="003E4D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BF" w:rsidRDefault="00F723BF" w:rsidP="003E4DED">
      <w:pPr>
        <w:spacing w:after="0" w:line="240" w:lineRule="auto"/>
      </w:pPr>
      <w:r>
        <w:separator/>
      </w:r>
    </w:p>
  </w:footnote>
  <w:footnote w:type="continuationSeparator" w:id="0">
    <w:p w:rsidR="00F723BF" w:rsidRDefault="00F723BF" w:rsidP="003E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28F"/>
    <w:multiLevelType w:val="hybridMultilevel"/>
    <w:tmpl w:val="76E819FA"/>
    <w:lvl w:ilvl="0" w:tplc="0B7A9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641A33"/>
    <w:multiLevelType w:val="hybridMultilevel"/>
    <w:tmpl w:val="66B6EFC8"/>
    <w:lvl w:ilvl="0" w:tplc="C4989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7D0A3A"/>
    <w:multiLevelType w:val="hybridMultilevel"/>
    <w:tmpl w:val="212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2"/>
    <w:rsid w:val="0001492A"/>
    <w:rsid w:val="000F5F96"/>
    <w:rsid w:val="0019798D"/>
    <w:rsid w:val="00221574"/>
    <w:rsid w:val="002770A5"/>
    <w:rsid w:val="003234C8"/>
    <w:rsid w:val="003D08F4"/>
    <w:rsid w:val="003E4DED"/>
    <w:rsid w:val="0040245D"/>
    <w:rsid w:val="00414573"/>
    <w:rsid w:val="004466B8"/>
    <w:rsid w:val="00494553"/>
    <w:rsid w:val="00513C69"/>
    <w:rsid w:val="00522BD7"/>
    <w:rsid w:val="005B2753"/>
    <w:rsid w:val="005D646E"/>
    <w:rsid w:val="005D6F3C"/>
    <w:rsid w:val="005E3725"/>
    <w:rsid w:val="00601A3B"/>
    <w:rsid w:val="00627C5D"/>
    <w:rsid w:val="00636CDE"/>
    <w:rsid w:val="00687AF8"/>
    <w:rsid w:val="006B1B44"/>
    <w:rsid w:val="00700F5A"/>
    <w:rsid w:val="00743AC9"/>
    <w:rsid w:val="0077586C"/>
    <w:rsid w:val="007910DB"/>
    <w:rsid w:val="00824C7A"/>
    <w:rsid w:val="008B33C8"/>
    <w:rsid w:val="00913705"/>
    <w:rsid w:val="00961DE4"/>
    <w:rsid w:val="009A5D0F"/>
    <w:rsid w:val="009D5AB1"/>
    <w:rsid w:val="00A013AA"/>
    <w:rsid w:val="00A132DB"/>
    <w:rsid w:val="00A367A3"/>
    <w:rsid w:val="00A67A45"/>
    <w:rsid w:val="00A80903"/>
    <w:rsid w:val="00B602A4"/>
    <w:rsid w:val="00B60F24"/>
    <w:rsid w:val="00BC510B"/>
    <w:rsid w:val="00C33842"/>
    <w:rsid w:val="00C3577D"/>
    <w:rsid w:val="00DC33EC"/>
    <w:rsid w:val="00DF6EB1"/>
    <w:rsid w:val="00E557D3"/>
    <w:rsid w:val="00F45619"/>
    <w:rsid w:val="00F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EB57-3A89-4F6D-830D-3E5B2F7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842"/>
    <w:rPr>
      <w:b/>
      <w:bCs/>
    </w:rPr>
  </w:style>
  <w:style w:type="paragraph" w:styleId="a4">
    <w:name w:val="List Paragraph"/>
    <w:basedOn w:val="a"/>
    <w:uiPriority w:val="34"/>
    <w:qFormat/>
    <w:rsid w:val="00C33842"/>
    <w:pPr>
      <w:ind w:left="720"/>
      <w:contextualSpacing/>
    </w:pPr>
  </w:style>
  <w:style w:type="character" w:styleId="a5">
    <w:name w:val="Emphasis"/>
    <w:basedOn w:val="a0"/>
    <w:uiPriority w:val="20"/>
    <w:qFormat/>
    <w:rsid w:val="00C33842"/>
    <w:rPr>
      <w:i/>
      <w:iCs/>
    </w:rPr>
  </w:style>
  <w:style w:type="paragraph" w:styleId="a6">
    <w:name w:val="Normal (Web)"/>
    <w:basedOn w:val="a"/>
    <w:uiPriority w:val="99"/>
    <w:unhideWhenUsed/>
    <w:rsid w:val="0019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DED"/>
  </w:style>
  <w:style w:type="paragraph" w:styleId="a9">
    <w:name w:val="footer"/>
    <w:basedOn w:val="a"/>
    <w:link w:val="aa"/>
    <w:uiPriority w:val="99"/>
    <w:unhideWhenUsed/>
    <w:rsid w:val="003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DED"/>
  </w:style>
  <w:style w:type="paragraph" w:styleId="ab">
    <w:name w:val="Balloon Text"/>
    <w:basedOn w:val="a"/>
    <w:link w:val="ac"/>
    <w:uiPriority w:val="99"/>
    <w:semiHidden/>
    <w:unhideWhenUsed/>
    <w:rsid w:val="0074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Шейнов</dc:creator>
  <cp:keywords/>
  <dc:description/>
  <cp:lastModifiedBy>Игорь Шейнов</cp:lastModifiedBy>
  <cp:revision>32</cp:revision>
  <cp:lastPrinted>2020-11-30T21:35:00Z</cp:lastPrinted>
  <dcterms:created xsi:type="dcterms:W3CDTF">2020-11-25T19:29:00Z</dcterms:created>
  <dcterms:modified xsi:type="dcterms:W3CDTF">2020-11-30T21:36:00Z</dcterms:modified>
</cp:coreProperties>
</file>